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B8" w:rsidRPr="002E7D4C" w:rsidRDefault="00146AC0">
      <w:pPr>
        <w:rPr>
          <w:b/>
        </w:rPr>
      </w:pPr>
      <w:r w:rsidRPr="00146AC0">
        <w:rPr>
          <w:b/>
          <w:noProof/>
          <w:lang w:eastAsia="nl-BE"/>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-601980</wp:posOffset>
                </wp:positionV>
                <wp:extent cx="3421380" cy="320040"/>
                <wp:effectExtent l="0" t="0" r="7620" b="381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320040"/>
                        </a:xfrm>
                        <a:prstGeom prst="rect">
                          <a:avLst/>
                        </a:prstGeom>
                        <a:solidFill>
                          <a:srgbClr val="FFFFFF"/>
                        </a:solidFill>
                        <a:ln w="9525">
                          <a:noFill/>
                          <a:miter lim="800000"/>
                          <a:headEnd/>
                          <a:tailEnd/>
                        </a:ln>
                      </wps:spPr>
                      <wps:txbx>
                        <w:txbxContent>
                          <w:p w:rsidR="00146AC0" w:rsidRPr="00146AC0" w:rsidRDefault="00146AC0">
                            <w:pPr>
                              <w:rPr>
                                <w:b/>
                                <w:sz w:val="32"/>
                              </w:rPr>
                            </w:pPr>
                            <w:r w:rsidRPr="00146AC0">
                              <w:rPr>
                                <w:b/>
                                <w:sz w:val="32"/>
                              </w:rPr>
                              <w:t>MAANDBRIEF DECEMBER - JANUARI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47.4pt;width:269.4pt;height:25.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MCIgIAAB0EAAAOAAAAZHJzL2Uyb0RvYy54bWysU81u2zAMvg/YOwi6L46dZE2NOEWXLsOA&#10;7gdo9wCyLMdCJFGTlNjd05eS0zTobsN0EEiR/ER+JFc3g1bkKJyXYCqaT6aUCMOhkWZX0V+P2w9L&#10;SnxgpmEKjKjok/D0Zv3+3aq3pSigA9UIRxDE+LK3Fe1CsGWWed4JzfwErDBobMFpFlB1u6xxrEd0&#10;rbJiOv2Y9eAa64AL7/H1bjTSdcJvW8HDj7b1IhBVUcwtpNulu453tl6xcueY7SQ/pcH+IQvNpMFP&#10;z1B3LDBycPIvKC25Aw9tmHDQGbSt5CLVgNXk0zfVPHTMilQLkuPtmSb//2D59+NPR2RT0SK/osQw&#10;jU16FHsfjmxPishPb32Jbg8WHcPwCQbsc6rV23vge08MbDpmduLWOeg7wRrML4+R2UXoiOMjSN1/&#10;gwa/YYcACWhonY7kIR0E0bFPT+feiCEQjo+zeZHPlmjiaJth6+epeRkrX6Kt8+GLAE2iUFGHvU/o&#10;7HjvQ8yGlS8u8TMPSjZbqVRS3K7eKEeODOdkm04q4I2bMqSv6PWiWCRkAzE+jZCWAedYSV3R5TSe&#10;cbIiG59Nk1wCk2qUMRNlTvRERkZuwlAP6Bg5q6F5QqIcjPOK+4VCB+4PJT3OakX97wNzghL11SDZ&#10;1/kc2SAhKfPFVYGKu7TUlxZmOEJVNFAyipuQFiLyYOAWm9LKxNdrJqdccQYTjad9iUN+qSev161e&#10;PwMAAP//AwBQSwMEFAAGAAgAAAAhAOUxgPTdAAAACAEAAA8AAABkcnMvZG93bnJldi54bWxMj81O&#10;w0AMhO9IvMPKSFxQuwHSv5BNBUggri19ACfrJhFZb5TdNunbY070ZntG42/y7eQ6daYhtJ4NPM4T&#10;UMSVty3XBg7fH7M1qBCRLXaeycCFAmyL25scM+tH3tF5H2slIRwyNNDE2Gdah6ohh2Hue2LRjn5w&#10;GGUdam0HHCXcdfopSZbaYcvyocGe3huqfvYnZ+D4NT4sNmP5GQ+rXbp8w3ZV+osx93fT6wuoSFP8&#10;N8MfvqBDIUylP7ENqjMgRaKB2SaVAiIvntcylHJJ0xR0kevrAsUvAAAA//8DAFBLAQItABQABgAI&#10;AAAAIQC2gziS/gAAAOEBAAATAAAAAAAAAAAAAAAAAAAAAABbQ29udGVudF9UeXBlc10ueG1sUEsB&#10;Ai0AFAAGAAgAAAAhADj9If/WAAAAlAEAAAsAAAAAAAAAAAAAAAAALwEAAF9yZWxzLy5yZWxzUEsB&#10;Ai0AFAAGAAgAAAAhAPHNkwIiAgAAHQQAAA4AAAAAAAAAAAAAAAAALgIAAGRycy9lMm9Eb2MueG1s&#10;UEsBAi0AFAAGAAgAAAAhAOUxgPTdAAAACAEAAA8AAAAAAAAAAAAAAAAAfAQAAGRycy9kb3ducmV2&#10;LnhtbFBLBQYAAAAABAAEAPMAAACGBQAAAAA=&#10;" stroked="f">
                <v:textbox>
                  <w:txbxContent>
                    <w:p w:rsidR="00146AC0" w:rsidRPr="00146AC0" w:rsidRDefault="00146AC0">
                      <w:pPr>
                        <w:rPr>
                          <w:b/>
                          <w:sz w:val="32"/>
                        </w:rPr>
                      </w:pPr>
                      <w:r w:rsidRPr="00146AC0">
                        <w:rPr>
                          <w:b/>
                          <w:sz w:val="32"/>
                        </w:rPr>
                        <w:t>MAANDBRIEF DECEMBER - JANUARI</w:t>
                      </w:r>
                    </w:p>
                  </w:txbxContent>
                </v:textbox>
                <w10:wrap anchorx="margin"/>
              </v:shape>
            </w:pict>
          </mc:Fallback>
        </mc:AlternateContent>
      </w:r>
      <w:r w:rsidR="0076791A" w:rsidRPr="002E7D4C">
        <w:rPr>
          <w:b/>
        </w:rPr>
        <w:t>1 December</w:t>
      </w:r>
      <w:r w:rsidR="002E7D4C" w:rsidRPr="002E7D4C">
        <w:rPr>
          <w:b/>
          <w:u w:val="single"/>
        </w:rPr>
        <w:t xml:space="preserve"> 13u</w:t>
      </w:r>
      <w:r w:rsidR="002E7D4C">
        <w:rPr>
          <w:b/>
        </w:rPr>
        <w:t xml:space="preserve"> tot 17u</w:t>
      </w:r>
      <w:r w:rsidR="002E7D4C">
        <w:rPr>
          <w:b/>
        </w:rPr>
        <w:br/>
      </w:r>
      <w:r w:rsidR="0076791A" w:rsidRPr="00C27568">
        <w:t>Sint-</w:t>
      </w:r>
      <w:proofErr w:type="spellStart"/>
      <w:r w:rsidR="00C27568">
        <w:t>P</w:t>
      </w:r>
      <w:r w:rsidR="0076791A" w:rsidRPr="00C27568">
        <w:t>etulaas</w:t>
      </w:r>
      <w:proofErr w:type="spellEnd"/>
      <w:r w:rsidR="00CF51CF" w:rsidRPr="00C27568">
        <w:t xml:space="preserve">: onze </w:t>
      </w:r>
      <w:r w:rsidR="00C27568" w:rsidRPr="00C27568">
        <w:t>eigenste</w:t>
      </w:r>
      <w:r w:rsidR="00CF51CF" w:rsidRPr="00C27568">
        <w:t xml:space="preserve"> echte </w:t>
      </w:r>
      <w:proofErr w:type="spellStart"/>
      <w:r w:rsidR="00CF51CF" w:rsidRPr="00C27568">
        <w:t>gi</w:t>
      </w:r>
      <w:proofErr w:type="spellEnd"/>
      <w:r w:rsidR="00CF51CF" w:rsidRPr="00C27568">
        <w:t xml:space="preserve">-ga-grote speculaasverkoop. </w:t>
      </w:r>
      <w:r w:rsidR="00954AB8" w:rsidRPr="00C27568">
        <w:t>Al generaties lang komen mini’s over vanuit verre landen om ons te helpen met speculaas te verkopen. Ben jij ook van de partij?</w:t>
      </w:r>
    </w:p>
    <w:p w:rsidR="0076791A" w:rsidRPr="00C27568" w:rsidRDefault="0076791A">
      <w:r w:rsidRPr="002E7D4C">
        <w:rPr>
          <w:b/>
        </w:rPr>
        <w:t>8 December</w:t>
      </w:r>
      <w:r w:rsidR="002E7D4C">
        <w:rPr>
          <w:b/>
        </w:rPr>
        <w:t xml:space="preserve"> </w:t>
      </w:r>
      <w:r w:rsidR="002E7D4C" w:rsidRPr="002E7D4C">
        <w:rPr>
          <w:b/>
          <w:u w:val="single"/>
        </w:rPr>
        <w:t>17u30 tot 20u</w:t>
      </w:r>
      <w:r w:rsidR="002E7D4C">
        <w:br/>
      </w:r>
      <w:r w:rsidRPr="00C27568">
        <w:t>Net voor onze geliefde Sinterklaas weer terug naar Spanje vertrekt is het hem gelukt in de avond nog een gaatje te vinden om persoonlijk langs te komen op zijn favoriete scouts!</w:t>
      </w:r>
    </w:p>
    <w:p w:rsidR="00CF51CF" w:rsidRPr="002E7D4C" w:rsidRDefault="00CF51CF">
      <w:pPr>
        <w:rPr>
          <w:b/>
        </w:rPr>
      </w:pPr>
      <w:r w:rsidRPr="002E7D4C">
        <w:rPr>
          <w:b/>
        </w:rPr>
        <w:t>15 December</w:t>
      </w:r>
      <w:r w:rsidR="002E7D4C">
        <w:rPr>
          <w:b/>
        </w:rPr>
        <w:t xml:space="preserve"> </w:t>
      </w:r>
      <w:r w:rsidR="002E7D4C" w:rsidRPr="002E7D4C">
        <w:rPr>
          <w:b/>
          <w:u w:val="single"/>
        </w:rPr>
        <w:t>17u30 tot 20u</w:t>
      </w:r>
      <w:r w:rsidR="002E7D4C">
        <w:rPr>
          <w:b/>
        </w:rPr>
        <w:br/>
      </w:r>
      <w:r w:rsidRPr="00C27568">
        <w:t>Filmavond</w:t>
      </w:r>
      <w:r w:rsidR="00C20253" w:rsidRPr="00C27568">
        <w:t>: vandaag kijken we een film, maar niet zomaar een film. Als leidingteam zijn we al maanden op voorhand begonnen met discuteren over welk stukje filmgeschiedenis we in de hersenen van onze mini’s kunnen stampen. We zullen deze kans tot culturele verlichting in de volgende generaties niet laten liggen!</w:t>
      </w:r>
      <w:r w:rsidR="002E7D4C">
        <w:br/>
      </w:r>
      <w:r w:rsidR="00C20253" w:rsidRPr="00C27568">
        <w:t xml:space="preserve">Kom in </w:t>
      </w:r>
      <w:r w:rsidR="000220B9" w:rsidRPr="00C27568">
        <w:t>pyjama</w:t>
      </w:r>
      <w:r w:rsidR="00C20253" w:rsidRPr="00C27568">
        <w:t xml:space="preserve"> en pak een zacht dekentje mee. </w:t>
      </w:r>
      <w:r w:rsidR="00C20253" w:rsidRPr="00C27568">
        <w:rPr>
          <w:rFonts w:ascii="Segoe UI Emoji" w:eastAsia="Segoe UI Emoji" w:hAnsi="Segoe UI Emoji" w:cs="Segoe UI Emoji"/>
        </w:rPr>
        <w:t>😊</w:t>
      </w:r>
    </w:p>
    <w:p w:rsidR="000220B9" w:rsidRPr="002E7D4C" w:rsidRDefault="00CF51CF">
      <w:pPr>
        <w:rPr>
          <w:b/>
        </w:rPr>
      </w:pPr>
      <w:r w:rsidRPr="002E7D4C">
        <w:rPr>
          <w:b/>
        </w:rPr>
        <w:t>22 December</w:t>
      </w:r>
      <w:r w:rsidR="002E7D4C">
        <w:rPr>
          <w:b/>
        </w:rPr>
        <w:t xml:space="preserve"> </w:t>
      </w:r>
      <w:r w:rsidR="002E7D4C" w:rsidRPr="002E7D4C">
        <w:rPr>
          <w:b/>
          <w:u w:val="single"/>
        </w:rPr>
        <w:t>17u30 tot 20u</w:t>
      </w:r>
      <w:r w:rsidR="002E7D4C">
        <w:rPr>
          <w:b/>
        </w:rPr>
        <w:br/>
      </w:r>
      <w:r w:rsidR="000220B9" w:rsidRPr="00C27568">
        <w:rPr>
          <w:rFonts w:ascii="Segoe UI Symbol" w:hAnsi="Segoe UI Symbol" w:hint="eastAsia"/>
          <w:lang w:eastAsia="ja-JP"/>
        </w:rPr>
        <w:t>♪</w:t>
      </w:r>
      <w:r w:rsidR="000220B9" w:rsidRPr="00C27568">
        <w:rPr>
          <w:rFonts w:ascii="Segoe UI Symbol" w:hAnsi="Segoe UI Symbol" w:hint="eastAsia"/>
          <w:lang w:eastAsia="ja-JP"/>
        </w:rPr>
        <w:t xml:space="preserve"> </w:t>
      </w:r>
      <w:r w:rsidR="000220B9" w:rsidRPr="00C27568">
        <w:t xml:space="preserve">Jingle </w:t>
      </w:r>
      <w:proofErr w:type="spellStart"/>
      <w:r w:rsidR="000220B9" w:rsidRPr="00C27568">
        <w:t>bells</w:t>
      </w:r>
      <w:proofErr w:type="spellEnd"/>
      <w:r w:rsidR="000220B9" w:rsidRPr="00C27568">
        <w:t xml:space="preserve">, jingle </w:t>
      </w:r>
      <w:proofErr w:type="spellStart"/>
      <w:r w:rsidR="000220B9" w:rsidRPr="00C27568">
        <w:t>bells</w:t>
      </w:r>
      <w:proofErr w:type="spellEnd"/>
      <w:r w:rsidR="000220B9" w:rsidRPr="00C27568">
        <w:br/>
        <w:t xml:space="preserve">Jingle </w:t>
      </w:r>
      <w:proofErr w:type="spellStart"/>
      <w:r w:rsidR="000220B9" w:rsidRPr="00C27568">
        <w:t>all</w:t>
      </w:r>
      <w:proofErr w:type="spellEnd"/>
      <w:r w:rsidR="000220B9" w:rsidRPr="00C27568">
        <w:t xml:space="preserve"> the way,</w:t>
      </w:r>
      <w:r w:rsidR="000220B9" w:rsidRPr="00C27568">
        <w:br/>
        <w:t>Kom naar de vergadering,</w:t>
      </w:r>
      <w:r w:rsidR="000220B9" w:rsidRPr="00C27568">
        <w:br/>
        <w:t xml:space="preserve">We doen een groot kerst feest </w:t>
      </w:r>
      <w:r w:rsidR="000220B9" w:rsidRPr="00C27568">
        <w:rPr>
          <w:rFonts w:ascii="Segoe UI Symbol" w:eastAsiaTheme="minorHAnsi" w:hAnsi="Segoe UI Symbol" w:hint="eastAsia"/>
          <w:lang w:eastAsia="ja-JP"/>
        </w:rPr>
        <w:t>♪</w:t>
      </w:r>
    </w:p>
    <w:p w:rsidR="00CF51CF" w:rsidRPr="002E7D4C" w:rsidRDefault="00CF51CF" w:rsidP="00CF51CF">
      <w:pPr>
        <w:rPr>
          <w:b/>
          <w:u w:val="single"/>
        </w:rPr>
      </w:pPr>
      <w:r w:rsidRPr="002E7D4C">
        <w:rPr>
          <w:b/>
        </w:rPr>
        <w:t xml:space="preserve">29 December </w:t>
      </w:r>
      <w:r w:rsidR="002E7D4C">
        <w:rPr>
          <w:b/>
          <w:u w:val="single"/>
        </w:rPr>
        <w:t>geen vergadering</w:t>
      </w:r>
      <w:r w:rsidR="002E7D4C">
        <w:rPr>
          <w:b/>
          <w:u w:val="single"/>
        </w:rPr>
        <w:br/>
      </w:r>
      <w:r w:rsidR="00C27568">
        <w:t>Zoals elk jaar hebben we op 1 januari 2018 een lijstje gemaakt vol met goede voornemens. Het jaar is bijna voorbij, maa</w:t>
      </w:r>
      <w:r w:rsidR="000B72D1">
        <w:t xml:space="preserve">r we hebben nog niet al onze voornemens vervuld. Daarom is Bruno zondag vertrokken naar het hooggebergte van Tibet om daar samen met de monniken te mediteren. Alexander en Karel vliegen momenteel in een ruimteschip richting de maan. Arthur staat dan weer op de filmset van de Nachtwacht. Terwijl Louise druk bezig is met het bereiden van een reusachtige taart van wel 15426 m lang. Tot slot zit Noor </w:t>
      </w:r>
      <w:r w:rsidR="00E628FF">
        <w:t xml:space="preserve">op Antarctica, waar ze samen met de pinguïns aan het sleeën is. Het is vandaag jammer genoeg </w:t>
      </w:r>
      <w:r w:rsidR="00E628FF">
        <w:rPr>
          <w:b/>
        </w:rPr>
        <w:t>geen vergadering.</w:t>
      </w:r>
    </w:p>
    <w:p w:rsidR="00CF51CF" w:rsidRPr="00C27568" w:rsidRDefault="00CF51CF"/>
    <w:p w:rsidR="00E628FF" w:rsidRPr="002E7D4C" w:rsidRDefault="00CF51CF" w:rsidP="00CF51CF">
      <w:pPr>
        <w:rPr>
          <w:b/>
        </w:rPr>
      </w:pPr>
      <w:r w:rsidRPr="002E7D4C">
        <w:rPr>
          <w:b/>
        </w:rPr>
        <w:lastRenderedPageBreak/>
        <w:t>5 Januari</w:t>
      </w:r>
      <w:r w:rsidR="002E7D4C">
        <w:rPr>
          <w:b/>
        </w:rPr>
        <w:t xml:space="preserve"> </w:t>
      </w:r>
      <w:r w:rsidR="002E7D4C">
        <w:rPr>
          <w:b/>
          <w:u w:val="single"/>
        </w:rPr>
        <w:t>geen vergadering</w:t>
      </w:r>
      <w:r w:rsidR="002E7D4C">
        <w:rPr>
          <w:b/>
        </w:rPr>
        <w:br/>
      </w:r>
      <w:r w:rsidR="00E628FF">
        <w:t>Liefste mini,</w:t>
      </w:r>
      <w:r w:rsidR="002E7D4C">
        <w:rPr>
          <w:b/>
        </w:rPr>
        <w:br/>
      </w:r>
      <w:proofErr w:type="spellStart"/>
      <w:r w:rsidR="00E628FF" w:rsidRPr="00E628FF">
        <w:t>Timpe</w:t>
      </w:r>
      <w:proofErr w:type="spellEnd"/>
      <w:r w:rsidR="00E628FF" w:rsidRPr="00E628FF">
        <w:t xml:space="preserve"> </w:t>
      </w:r>
      <w:proofErr w:type="spellStart"/>
      <w:r w:rsidR="00E628FF" w:rsidRPr="00E628FF">
        <w:t>tampe</w:t>
      </w:r>
      <w:proofErr w:type="spellEnd"/>
      <w:r w:rsidR="00E628FF" w:rsidRPr="00E628FF">
        <w:t xml:space="preserve"> tovenaar,</w:t>
      </w:r>
      <w:r w:rsidR="00E628FF" w:rsidRPr="00E628FF">
        <w:br/>
        <w:t>ik sta met mijn stokje klaar.</w:t>
      </w:r>
      <w:r w:rsidR="00E628FF" w:rsidRPr="00E628FF">
        <w:br/>
        <w:t>Ik tover voor het nieuwe jaar</w:t>
      </w:r>
      <w:r w:rsidR="00E628FF" w:rsidRPr="00E628FF">
        <w:br/>
        <w:t>een kusje hier, een kusje daar.</w:t>
      </w:r>
      <w:r w:rsidR="00E628FF" w:rsidRPr="00E628FF">
        <w:br/>
      </w:r>
      <w:proofErr w:type="spellStart"/>
      <w:r w:rsidR="00E628FF" w:rsidRPr="00E628FF">
        <w:t>Hokus</w:t>
      </w:r>
      <w:proofErr w:type="spellEnd"/>
      <w:r w:rsidR="00E628FF" w:rsidRPr="00E628FF">
        <w:t xml:space="preserve"> </w:t>
      </w:r>
      <w:proofErr w:type="spellStart"/>
      <w:r w:rsidR="00E628FF" w:rsidRPr="00E628FF">
        <w:t>pokus</w:t>
      </w:r>
      <w:proofErr w:type="spellEnd"/>
      <w:r w:rsidR="00E628FF" w:rsidRPr="00E628FF">
        <w:t xml:space="preserve">, bie </w:t>
      </w:r>
      <w:proofErr w:type="spellStart"/>
      <w:r w:rsidR="00E628FF" w:rsidRPr="00E628FF">
        <w:t>ba</w:t>
      </w:r>
      <w:proofErr w:type="spellEnd"/>
      <w:r w:rsidR="00E628FF" w:rsidRPr="00E628FF">
        <w:t xml:space="preserve"> boe,</w:t>
      </w:r>
      <w:r w:rsidR="00E628FF" w:rsidRPr="00E628FF">
        <w:br/>
        <w:t>ik wens je 't allerbeste toe.</w:t>
      </w:r>
      <w:r w:rsidR="002E7D4C">
        <w:rPr>
          <w:b/>
        </w:rPr>
        <w:br/>
      </w:r>
      <w:r w:rsidR="00E628FF">
        <w:t>Je kapoen,</w:t>
      </w:r>
      <w:r w:rsidR="00E628FF">
        <w:br/>
        <w:t>de leiding.</w:t>
      </w:r>
      <w:r w:rsidR="00E628FF">
        <w:br/>
        <w:t xml:space="preserve">PS. We moeten ook nog onze nieuwjaarsbrief aan onze oma en opa gaan voorlezen, daarom is het ook vandaag </w:t>
      </w:r>
      <w:r w:rsidR="00E628FF">
        <w:rPr>
          <w:b/>
        </w:rPr>
        <w:t>geen vergadering.</w:t>
      </w:r>
    </w:p>
    <w:p w:rsidR="00CF51CF" w:rsidRPr="00C27568" w:rsidRDefault="00CF51CF"/>
    <w:p w:rsidR="00CF51CF" w:rsidRPr="00C27568" w:rsidRDefault="00CF51CF">
      <w:r w:rsidRPr="002E7D4C">
        <w:rPr>
          <w:b/>
        </w:rPr>
        <w:t>12 Januari</w:t>
      </w:r>
      <w:r w:rsidRPr="00C27568">
        <w:t xml:space="preserve"> </w:t>
      </w:r>
      <w:r w:rsidR="002E7D4C">
        <w:rPr>
          <w:b/>
          <w:u w:val="single"/>
        </w:rPr>
        <w:t>9u30 tot 12</w:t>
      </w:r>
      <w:r w:rsidR="002E7D4C" w:rsidRPr="002E7D4C">
        <w:rPr>
          <w:b/>
          <w:u w:val="single"/>
        </w:rPr>
        <w:t>u</w:t>
      </w:r>
      <w:r w:rsidR="002E7D4C">
        <w:rPr>
          <w:b/>
          <w:u w:val="single"/>
        </w:rPr>
        <w:t>15</w:t>
      </w:r>
      <w:r w:rsidR="002E7D4C">
        <w:br/>
      </w:r>
      <w:r w:rsidR="00DD568E" w:rsidRPr="00C27568">
        <w:t xml:space="preserve">Wel, wel, wel, we starten het nieuwe jaar met de gouwfilm. Samen met de </w:t>
      </w:r>
      <w:proofErr w:type="spellStart"/>
      <w:r w:rsidR="00DD568E" w:rsidRPr="00C27568">
        <w:t>maxi’s</w:t>
      </w:r>
      <w:proofErr w:type="spellEnd"/>
      <w:r w:rsidR="00DD568E" w:rsidRPr="00C27568">
        <w:t xml:space="preserve"> en alle kapoenen van gouw Gent gaan we een film kijken. </w:t>
      </w:r>
      <w:r w:rsidR="00164784" w:rsidRPr="00C27568">
        <w:t xml:space="preserve">We spreken af om </w:t>
      </w:r>
      <w:r w:rsidR="00164784" w:rsidRPr="00C27568">
        <w:rPr>
          <w:b/>
        </w:rPr>
        <w:t>9u30</w:t>
      </w:r>
      <w:r w:rsidR="00164784" w:rsidRPr="00C27568">
        <w:t xml:space="preserve"> aan de </w:t>
      </w:r>
      <w:r w:rsidR="00164784" w:rsidRPr="00C27568">
        <w:rPr>
          <w:b/>
        </w:rPr>
        <w:t>Belgacomtoren</w:t>
      </w:r>
      <w:r w:rsidR="00DD568E" w:rsidRPr="00C27568">
        <w:rPr>
          <w:b/>
        </w:rPr>
        <w:t xml:space="preserve">. </w:t>
      </w:r>
      <w:r w:rsidR="00DD568E" w:rsidRPr="00C27568">
        <w:t xml:space="preserve"> Om </w:t>
      </w:r>
      <w:r w:rsidR="00DD568E" w:rsidRPr="00C27568">
        <w:rPr>
          <w:b/>
        </w:rPr>
        <w:t>12u15</w:t>
      </w:r>
      <w:r w:rsidR="00DD568E" w:rsidRPr="00C27568">
        <w:t xml:space="preserve"> staan we daar terug. Vergeet ook zeker geen </w:t>
      </w:r>
      <w:r w:rsidR="00DD568E" w:rsidRPr="00C27568">
        <w:rPr>
          <w:b/>
        </w:rPr>
        <w:t>€ 2,5</w:t>
      </w:r>
      <w:r w:rsidR="00DD568E" w:rsidRPr="00C27568">
        <w:t xml:space="preserve"> mee te brengen.</w:t>
      </w:r>
    </w:p>
    <w:p w:rsidR="00CF51CF" w:rsidRPr="00C27568" w:rsidRDefault="00CF51CF">
      <w:r w:rsidRPr="00146AC0">
        <w:rPr>
          <w:b/>
        </w:rPr>
        <w:t>19 Januari</w:t>
      </w:r>
      <w:r w:rsidR="00146AC0">
        <w:t xml:space="preserve"> </w:t>
      </w:r>
      <w:r w:rsidR="00146AC0" w:rsidRPr="002E7D4C">
        <w:rPr>
          <w:b/>
          <w:u w:val="single"/>
        </w:rPr>
        <w:t>17u30 tot 20u</w:t>
      </w:r>
      <w:r w:rsidR="00146AC0">
        <w:br/>
      </w:r>
      <w:r w:rsidR="00164784" w:rsidRPr="00C27568">
        <w:t xml:space="preserve">Wat is het? Sinds kort heeft de minileiding als een echte </w:t>
      </w:r>
      <w:proofErr w:type="spellStart"/>
      <w:r w:rsidR="00164784" w:rsidRPr="00C27568">
        <w:t>Mastermind</w:t>
      </w:r>
      <w:proofErr w:type="spellEnd"/>
      <w:r w:rsidR="00164784" w:rsidRPr="00C27568">
        <w:t xml:space="preserve"> een </w:t>
      </w:r>
      <w:proofErr w:type="spellStart"/>
      <w:r w:rsidR="00164784" w:rsidRPr="00C27568">
        <w:t>Stratego-ische</w:t>
      </w:r>
      <w:proofErr w:type="spellEnd"/>
      <w:r w:rsidR="00164784" w:rsidRPr="00C27568">
        <w:t xml:space="preserve"> Monopoly op gezelschapsspelletjes. Willen de mini’s ook spelen? Dan zullen ze een heuse Zeeslag </w:t>
      </w:r>
      <w:r w:rsidR="00353C93" w:rsidRPr="00C27568">
        <w:t>te spelen hebben. Maar Mens erger je niet! Als je het lief vraagt dan delen wij graag.</w:t>
      </w:r>
      <w:r w:rsidR="00146AC0">
        <w:br/>
      </w:r>
      <w:r w:rsidR="00353C93" w:rsidRPr="00C27568">
        <w:t>Gezelschapsspelletjes vergadering!</w:t>
      </w:r>
    </w:p>
    <w:p w:rsidR="00DD568E" w:rsidRPr="00146AC0" w:rsidRDefault="00CF51CF" w:rsidP="00146AC0">
      <w:r w:rsidRPr="00146AC0">
        <w:rPr>
          <w:b/>
        </w:rPr>
        <w:t xml:space="preserve">26 Januari </w:t>
      </w:r>
      <w:bookmarkStart w:id="0" w:name="_GoBack"/>
      <w:r w:rsidR="00F06137" w:rsidRPr="00F06137">
        <w:rPr>
          <w:b/>
          <w:u w:val="single"/>
        </w:rPr>
        <w:t>13u30 tot 16u30</w:t>
      </w:r>
      <w:bookmarkEnd w:id="0"/>
      <w:r w:rsidR="00146AC0">
        <w:br/>
        <w:t xml:space="preserve">Op </w:t>
      </w:r>
      <w:hyperlink r:id="rId7" w:history="1">
        <w:r w:rsidR="00146AC0" w:rsidRPr="00083313">
          <w:rPr>
            <w:rStyle w:val="Hyperlink"/>
          </w:rPr>
          <w:t>http://www.woorden.org</w:t>
        </w:r>
      </w:hyperlink>
      <w:r w:rsidR="00146AC0">
        <w:t xml:space="preserve"> vonden we deze definitie</w:t>
      </w:r>
      <w:r w:rsidR="00146AC0" w:rsidRPr="00146AC0">
        <w:rPr>
          <w:b/>
        </w:rPr>
        <w:t xml:space="preserve">: </w:t>
      </w:r>
      <w:r w:rsidR="00353C93" w:rsidRPr="00146AC0">
        <w:rPr>
          <w:b/>
        </w:rPr>
        <w:t xml:space="preserve"> </w:t>
      </w:r>
      <w:r w:rsidR="00146AC0" w:rsidRPr="00146AC0">
        <w:rPr>
          <w:rFonts w:ascii="Open Sans" w:eastAsia="Times New Roman" w:hAnsi="Open Sans" w:cs="Times New Roman"/>
          <w:b/>
          <w:bCs/>
          <w:color w:val="000000"/>
          <w:sz w:val="20"/>
          <w:szCs w:val="20"/>
          <w:lang w:eastAsia="nl-BE"/>
        </w:rPr>
        <w:t>met vallen en o</w:t>
      </w:r>
      <w:r w:rsidR="00353C93" w:rsidRPr="00146AC0">
        <w:rPr>
          <w:rFonts w:ascii="Open Sans" w:eastAsia="Times New Roman" w:hAnsi="Open Sans" w:cs="Times New Roman"/>
          <w:b/>
          <w:bCs/>
          <w:color w:val="000000"/>
          <w:sz w:val="20"/>
          <w:szCs w:val="20"/>
          <w:lang w:eastAsia="nl-BE"/>
        </w:rPr>
        <w:t>pstaan</w:t>
      </w:r>
      <w:r w:rsidR="00353C93" w:rsidRPr="00146AC0">
        <w:rPr>
          <w:rFonts w:ascii="Open Sans" w:eastAsia="Times New Roman" w:hAnsi="Open Sans" w:cs="Times New Roman"/>
          <w:color w:val="222233"/>
          <w:sz w:val="20"/>
          <w:szCs w:val="20"/>
          <w:lang w:eastAsia="nl-BE"/>
        </w:rPr>
        <w:t> </w:t>
      </w:r>
      <w:r w:rsidR="00353C93" w:rsidRPr="00146AC0">
        <w:rPr>
          <w:lang w:eastAsia="nl-BE"/>
        </w:rPr>
        <w:t>(le</w:t>
      </w:r>
      <w:r w:rsidR="00353C93" w:rsidRPr="00C27568">
        <w:rPr>
          <w:lang w:eastAsia="nl-BE"/>
        </w:rPr>
        <w:t>ren) (=door mislukkingen leren)</w:t>
      </w:r>
      <w:r w:rsidR="00146AC0">
        <w:rPr>
          <w:lang w:eastAsia="nl-BE"/>
        </w:rPr>
        <w:t>.</w:t>
      </w:r>
      <w:r w:rsidR="00C27568" w:rsidRPr="00C27568">
        <w:rPr>
          <w:lang w:eastAsia="nl-BE"/>
        </w:rPr>
        <w:t xml:space="preserve"> </w:t>
      </w:r>
      <w:r w:rsidR="00353C93" w:rsidRPr="00C27568">
        <w:rPr>
          <w:lang w:eastAsia="nl-BE"/>
        </w:rPr>
        <w:t>Met deze zin als lijflied beginnen we aan de schaatsvergadering!</w:t>
      </w:r>
      <w:r w:rsidR="00C27568" w:rsidRPr="00C27568">
        <w:rPr>
          <w:lang w:eastAsia="nl-BE"/>
        </w:rPr>
        <w:t xml:space="preserve"> </w:t>
      </w:r>
      <w:r w:rsidR="00C27568" w:rsidRPr="00C27568">
        <w:t xml:space="preserve">Je schaatsoutfit is pas compleet als je warme kleren (lange broek) aanhebt, </w:t>
      </w:r>
      <w:r w:rsidR="00C27568" w:rsidRPr="00C27568">
        <w:rPr>
          <w:b/>
        </w:rPr>
        <w:t>handschoenen</w:t>
      </w:r>
      <w:r w:rsidR="00C27568" w:rsidRPr="00C27568">
        <w:t xml:space="preserve"> draagt en </w:t>
      </w:r>
      <w:r w:rsidR="00C27568" w:rsidRPr="00C27568">
        <w:rPr>
          <w:b/>
        </w:rPr>
        <w:t>€ 5,5</w:t>
      </w:r>
      <w:r w:rsidR="00C27568" w:rsidRPr="00C27568">
        <w:t xml:space="preserve"> meebrengt.</w:t>
      </w:r>
      <w:r w:rsidR="00C27568" w:rsidRPr="00C27568">
        <w:rPr>
          <w:rFonts w:ascii="Open Sans" w:eastAsia="Times New Roman" w:hAnsi="Open Sans" w:cs="Times New Roman"/>
          <w:color w:val="555555"/>
          <w:sz w:val="20"/>
          <w:szCs w:val="20"/>
          <w:lang w:eastAsia="nl-BE"/>
        </w:rPr>
        <w:t xml:space="preserve"> </w:t>
      </w:r>
      <w:r w:rsidR="00164784" w:rsidRPr="00C27568">
        <w:t xml:space="preserve">We spreken af aan </w:t>
      </w:r>
      <w:r w:rsidR="00164784" w:rsidRPr="00C27568">
        <w:rPr>
          <w:b/>
        </w:rPr>
        <w:t>schaatsbaan</w:t>
      </w:r>
      <w:r w:rsidR="00164784" w:rsidRPr="00C27568">
        <w:t xml:space="preserve"> Kristallijn om </w:t>
      </w:r>
      <w:r w:rsidR="00164784" w:rsidRPr="00C27568">
        <w:rPr>
          <w:b/>
        </w:rPr>
        <w:t>14u</w:t>
      </w:r>
      <w:r w:rsidR="00C27568" w:rsidRPr="00C27568">
        <w:rPr>
          <w:rFonts w:ascii="Open Sans" w:eastAsia="Times New Roman" w:hAnsi="Open Sans" w:cs="Times New Roman"/>
          <w:color w:val="555555"/>
          <w:sz w:val="20"/>
          <w:szCs w:val="20"/>
          <w:lang w:eastAsia="nl-BE"/>
        </w:rPr>
        <w:t xml:space="preserve">. </w:t>
      </w:r>
      <w:r w:rsidR="00C27568" w:rsidRPr="00C27568">
        <w:t xml:space="preserve">De vergadering duurt tot </w:t>
      </w:r>
      <w:r w:rsidR="00C27568" w:rsidRPr="00C27568">
        <w:rPr>
          <w:b/>
        </w:rPr>
        <w:t>17u.</w:t>
      </w:r>
    </w:p>
    <w:sectPr w:rsidR="00DD568E" w:rsidRPr="00146AC0" w:rsidSect="002E7D4C">
      <w:headerReference w:type="default" r:id="rId8"/>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972" w:rsidRDefault="00B04972" w:rsidP="00146AC0">
      <w:pPr>
        <w:spacing w:after="0" w:line="240" w:lineRule="auto"/>
      </w:pPr>
      <w:r>
        <w:separator/>
      </w:r>
    </w:p>
  </w:endnote>
  <w:endnote w:type="continuationSeparator" w:id="0">
    <w:p w:rsidR="00B04972" w:rsidRDefault="00B04972" w:rsidP="0014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972" w:rsidRDefault="00B04972" w:rsidP="00146AC0">
      <w:pPr>
        <w:spacing w:after="0" w:line="240" w:lineRule="auto"/>
      </w:pPr>
      <w:r>
        <w:separator/>
      </w:r>
    </w:p>
  </w:footnote>
  <w:footnote w:type="continuationSeparator" w:id="0">
    <w:p w:rsidR="00B04972" w:rsidRDefault="00B04972" w:rsidP="00146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C0" w:rsidRDefault="00146AC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C4319"/>
    <w:multiLevelType w:val="multilevel"/>
    <w:tmpl w:val="8C40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1A"/>
    <w:rsid w:val="000220B9"/>
    <w:rsid w:val="000B72D1"/>
    <w:rsid w:val="00146AC0"/>
    <w:rsid w:val="00164784"/>
    <w:rsid w:val="00175A10"/>
    <w:rsid w:val="002E7D4C"/>
    <w:rsid w:val="00353C93"/>
    <w:rsid w:val="004B244F"/>
    <w:rsid w:val="006C0A6A"/>
    <w:rsid w:val="00753EFE"/>
    <w:rsid w:val="0076791A"/>
    <w:rsid w:val="00954AB8"/>
    <w:rsid w:val="00B04972"/>
    <w:rsid w:val="00C20253"/>
    <w:rsid w:val="00C27568"/>
    <w:rsid w:val="00CF51CF"/>
    <w:rsid w:val="00DD568E"/>
    <w:rsid w:val="00E628FF"/>
    <w:rsid w:val="00F06137"/>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3F918-E881-4F9D-9744-7C9A886D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3C93"/>
    <w:rPr>
      <w:color w:val="0563C1" w:themeColor="hyperlink"/>
      <w:u w:val="single"/>
    </w:rPr>
  </w:style>
  <w:style w:type="character" w:customStyle="1" w:styleId="UnresolvedMention">
    <w:name w:val="Unresolved Mention"/>
    <w:basedOn w:val="Standaardalinea-lettertype"/>
    <w:uiPriority w:val="99"/>
    <w:semiHidden/>
    <w:unhideWhenUsed/>
    <w:rsid w:val="00353C93"/>
    <w:rPr>
      <w:color w:val="808080"/>
      <w:shd w:val="clear" w:color="auto" w:fill="E6E6E6"/>
    </w:rPr>
  </w:style>
  <w:style w:type="paragraph" w:styleId="Koptekst">
    <w:name w:val="header"/>
    <w:basedOn w:val="Standaard"/>
    <w:link w:val="KoptekstChar"/>
    <w:uiPriority w:val="99"/>
    <w:unhideWhenUsed/>
    <w:rsid w:val="00146A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6AC0"/>
  </w:style>
  <w:style w:type="paragraph" w:styleId="Voettekst">
    <w:name w:val="footer"/>
    <w:basedOn w:val="Standaard"/>
    <w:link w:val="VoettekstChar"/>
    <w:uiPriority w:val="99"/>
    <w:unhideWhenUsed/>
    <w:rsid w:val="00146A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ord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Tardaguila Van Doorselaer Bruno</dc:creator>
  <cp:keywords/>
  <dc:description/>
  <cp:lastModifiedBy>Noor D'hondt</cp:lastModifiedBy>
  <cp:revision>3</cp:revision>
  <dcterms:created xsi:type="dcterms:W3CDTF">2018-11-22T10:12:00Z</dcterms:created>
  <dcterms:modified xsi:type="dcterms:W3CDTF">2018-11-24T11:37:00Z</dcterms:modified>
</cp:coreProperties>
</file>